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356"/>
          <w:tab w:val="right" w:pos="10204"/>
        </w:tabs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Formulier vrijstelling schoolbezoek i.v.m.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5010150</wp:posOffset>
            </wp:positionH>
            <wp:positionV relativeFrom="paragraph">
              <wp:posOffset>0</wp:posOffset>
            </wp:positionV>
            <wp:extent cx="1295400" cy="1162050"/>
            <wp:effectExtent b="0" l="0" r="0" t="0"/>
            <wp:wrapNone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162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356"/>
          <w:tab w:val="right" w:pos="10204"/>
        </w:tabs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andere gewichtige omstandigheden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(geen vakantie)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     </w:t>
        <w:tab/>
        <w:t xml:space="preserve">                 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10204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(artikel 11 onder g, en artikel 14 van de Leerplichtwet 1969)                           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356"/>
          <w:tab w:val="right" w:pos="10204"/>
        </w:tabs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566"/>
          <w:tab w:val="left" w:pos="1133"/>
          <w:tab w:val="left" w:pos="7051"/>
          <w:tab w:val="left" w:pos="7617"/>
          <w:tab w:val="left" w:pos="8182"/>
          <w:tab w:val="left" w:pos="8748"/>
          <w:tab w:val="left" w:pos="9315"/>
          <w:tab w:val="left" w:pos="9881"/>
          <w:tab w:val="left" w:pos="10447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Aan de directeur van de Wilhelminaschool  te Gouda.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370"/>
        </w:tabs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6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</w:t>
        <w:tab/>
        <w:t xml:space="preserve">Gegevens van de aanvrager, de ouder(s)/verzorger(s) van: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60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achternaam: 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60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eerste voornaam  en overige voorletters:…………………………………………………………………………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60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ab/>
        <w:t xml:space="preserve">(Gebruik de namen en voorletters zoals opgenomen in het bevolkingsregister - GBA)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60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adres: 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60"/>
          <w:tab w:val="left" w:pos="4536"/>
          <w:tab w:val="left" w:pos="7370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postcode:………………………</w:t>
        <w:tab/>
        <w:t xml:space="preserve">woonplaats:………………………………………………...</w:t>
        <w:tab/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60"/>
          <w:tab w:val="left" w:pos="7370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telefoon:………………………..                             (privé of werk)………………………………………………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566"/>
          <w:tab w:val="left" w:pos="1133"/>
          <w:tab w:val="left" w:pos="7051"/>
          <w:tab w:val="left" w:pos="7617"/>
          <w:tab w:val="left" w:pos="8182"/>
          <w:tab w:val="left" w:pos="8748"/>
          <w:tab w:val="left" w:pos="9315"/>
          <w:tab w:val="left" w:pos="9881"/>
          <w:tab w:val="left" w:pos="10447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6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</w:t>
        <w:tab/>
        <w:t xml:space="preserve">Gegevens van de leerplichtige leerling(en) uit hetzelfde gezin voor wie vrijstelling wordt gevraagd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  <w:tab w:val="left" w:pos="1418"/>
          <w:tab w:val="left" w:pos="4536"/>
          <w:tab w:val="left" w:pos="5670"/>
          <w:tab w:val="left" w:pos="6521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voornaam:………………………………………</w:t>
        <w:tab/>
        <w:t xml:space="preserve">voornaam:………………………………………………….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  <w:tab w:val="left" w:pos="1418"/>
          <w:tab w:val="left" w:pos="4536"/>
          <w:tab w:val="left" w:pos="5670"/>
          <w:tab w:val="left" w:pos="6521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achternaam:</w:t>
        <w:tab/>
        <w:t xml:space="preserve">……………………………………</w:t>
        <w:tab/>
        <w:t xml:space="preserve">achternaam:</w:t>
        <w:tab/>
        <w:t xml:space="preserve">……………………………………………….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  <w:tab w:val="left" w:pos="1418"/>
          <w:tab w:val="left" w:pos="2268"/>
          <w:tab w:val="left" w:pos="4536"/>
          <w:tab w:val="left" w:pos="5670"/>
          <w:tab w:val="left" w:pos="6521"/>
          <w:tab w:val="left" w:pos="7938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leerjaar:……</w:t>
        <w:tab/>
        <w:t xml:space="preserve">   geboortedatum:………………</w:t>
        <w:tab/>
        <w:t xml:space="preserve">leerjaar:……… geboortedatum:…………………………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  <w:tab w:val="left" w:pos="453"/>
          <w:tab w:val="left" w:pos="680"/>
          <w:tab w:val="left" w:pos="907"/>
          <w:tab w:val="left" w:pos="1133"/>
          <w:tab w:val="left" w:pos="1360"/>
          <w:tab w:val="left" w:pos="1418"/>
          <w:tab w:val="left" w:pos="1587"/>
          <w:tab w:val="left" w:pos="1814"/>
          <w:tab w:val="left" w:pos="2040"/>
          <w:tab w:val="left" w:pos="2267"/>
          <w:tab w:val="left" w:pos="2721"/>
          <w:tab w:val="left" w:pos="3174"/>
          <w:tab w:val="left" w:pos="3402"/>
          <w:tab w:val="left" w:pos="3628"/>
          <w:tab w:val="left" w:pos="4081"/>
          <w:tab w:val="left" w:pos="4762"/>
          <w:tab w:val="left" w:pos="4818"/>
          <w:tab w:val="left" w:pos="5442"/>
          <w:tab w:val="left" w:pos="6521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  <w:tab w:val="left" w:pos="1418"/>
          <w:tab w:val="left" w:pos="4536"/>
          <w:tab w:val="left" w:pos="5670"/>
          <w:tab w:val="left" w:pos="6521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voornaam:……………………………………..</w:t>
        <w:tab/>
        <w:t xml:space="preserve">voornaam:………………………………………………….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  <w:tab w:val="left" w:pos="1418"/>
          <w:tab w:val="left" w:pos="4536"/>
          <w:tab w:val="left" w:pos="5670"/>
          <w:tab w:val="left" w:pos="6521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</w:t>
        <w:tab/>
        <w:t xml:space="preserve">achternaam:</w:t>
        <w:tab/>
        <w:t xml:space="preserve">…………………………………..</w:t>
        <w:tab/>
        <w:t xml:space="preserve">achternaam:………………………………………………..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  <w:tab w:val="left" w:pos="1418"/>
          <w:tab w:val="left" w:pos="2268"/>
          <w:tab w:val="left" w:pos="4536"/>
          <w:tab w:val="left" w:pos="5670"/>
          <w:tab w:val="left" w:pos="6521"/>
          <w:tab w:val="left" w:pos="7938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leerjaar:…….  geboortedatum………………</w:t>
        <w:tab/>
        <w:t xml:space="preserve">leerjaar:……..  geboortedatum:………………………….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566"/>
          <w:tab w:val="left" w:pos="1133"/>
          <w:tab w:val="left" w:pos="7051"/>
          <w:tab w:val="left" w:pos="7617"/>
          <w:tab w:val="left" w:pos="8182"/>
          <w:tab w:val="left" w:pos="8748"/>
          <w:tab w:val="left" w:pos="9315"/>
          <w:tab w:val="left" w:pos="9881"/>
          <w:tab w:val="left" w:pos="10447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6"/>
        </w:tabs>
        <w:spacing w:after="0" w:before="0" w:line="240" w:lineRule="auto"/>
        <w:ind w:left="225" w:right="0" w:hanging="2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3</w:t>
        <w:tab/>
        <w:t xml:space="preserve">Gegevens van de leerplichtige leerling(en) uit hetzelfde gezin die op een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andere school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zitten en voor wie op die school eveneens vrijstelling wordt gevraagd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  <w:tab w:val="left" w:pos="1418"/>
          <w:tab w:val="left" w:pos="4536"/>
          <w:tab w:val="left" w:pos="5670"/>
          <w:tab w:val="left" w:pos="6521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voornaam:…………………………………….</w:t>
        <w:tab/>
        <w:t xml:space="preserve">voornaam:…………………………………………………..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  <w:tab w:val="left" w:pos="1418"/>
          <w:tab w:val="left" w:pos="4536"/>
          <w:tab w:val="left" w:pos="5670"/>
          <w:tab w:val="left" w:pos="6521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achternaam:………………………………….</w:t>
        <w:tab/>
        <w:t xml:space="preserve">achternaam:………………………………………………... 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  <w:tab w:val="left" w:pos="1418"/>
          <w:tab w:val="left" w:pos="2268"/>
          <w:tab w:val="left" w:pos="4536"/>
          <w:tab w:val="left" w:pos="5670"/>
          <w:tab w:val="left" w:pos="6521"/>
          <w:tab w:val="left" w:pos="7938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school:………………………………………..</w:t>
        <w:tab/>
        <w:t xml:space="preserve">school:……………………………………………………….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  <w:tab w:val="left" w:pos="1418"/>
          <w:tab w:val="left" w:pos="2268"/>
          <w:tab w:val="left" w:pos="4536"/>
          <w:tab w:val="left" w:pos="5670"/>
          <w:tab w:val="left" w:pos="6521"/>
          <w:tab w:val="left" w:pos="7938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leerjaar:……. geboortedatum:……………..</w:t>
        <w:tab/>
        <w:t xml:space="preserve">leerjaar:…..   geboortedatum:…………………………….. 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566"/>
          <w:tab w:val="left" w:pos="1133"/>
          <w:tab w:val="left" w:pos="7051"/>
          <w:tab w:val="left" w:pos="7617"/>
          <w:tab w:val="left" w:pos="8182"/>
          <w:tab w:val="left" w:pos="8748"/>
          <w:tab w:val="left" w:pos="9315"/>
          <w:tab w:val="left" w:pos="9881"/>
          <w:tab w:val="left" w:pos="10447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4</w:t>
        <w:tab/>
        <w:t xml:space="preserve">Gegevens m.b.t. gevraagde vrijstelling wegens een gewichtige omstandigheid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(vakantie valt hier niet onder)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  <w:tab w:val="left" w:pos="5669"/>
        </w:tabs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  <w:tab w:val="left" w:pos="5669"/>
        </w:tabs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Datum/data:  …………………….. t/m ……………………………… Dit is/zijn ……….. schooldagen.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  <w:tab w:val="right" w:pos="566"/>
          <w:tab w:val="left" w:pos="1133"/>
          <w:tab w:val="left" w:pos="7051"/>
          <w:tab w:val="left" w:pos="7617"/>
          <w:tab w:val="left" w:pos="8182"/>
          <w:tab w:val="left" w:pos="8748"/>
          <w:tab w:val="left" w:pos="9315"/>
          <w:tab w:val="left" w:pos="9881"/>
          <w:tab w:val="left" w:pos="10447"/>
        </w:tabs>
        <w:spacing w:after="0" w:before="0" w:line="360" w:lineRule="auto"/>
        <w:ind w:left="22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Reden (eventueel op een bijlage nader toelichten)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……………………………………………………………..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  <w:tab w:val="right" w:pos="566"/>
          <w:tab w:val="left" w:pos="1133"/>
          <w:tab w:val="left" w:pos="7051"/>
          <w:tab w:val="left" w:pos="7617"/>
          <w:tab w:val="left" w:pos="8182"/>
          <w:tab w:val="left" w:pos="8748"/>
          <w:tab w:val="left" w:pos="9315"/>
          <w:tab w:val="left" w:pos="9881"/>
          <w:tab w:val="left" w:pos="10447"/>
        </w:tabs>
        <w:spacing w:after="0" w:before="0" w:line="360" w:lineRule="auto"/>
        <w:ind w:left="22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  <w:tab w:val="right" w:pos="566"/>
          <w:tab w:val="left" w:pos="1133"/>
          <w:tab w:val="left" w:pos="7051"/>
          <w:tab w:val="left" w:pos="7617"/>
          <w:tab w:val="left" w:pos="8182"/>
          <w:tab w:val="left" w:pos="8748"/>
          <w:tab w:val="left" w:pos="9315"/>
          <w:tab w:val="left" w:pos="9881"/>
          <w:tab w:val="left" w:pos="10447"/>
        </w:tabs>
        <w:spacing w:after="0" w:before="0" w:line="360" w:lineRule="auto"/>
        <w:ind w:left="22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5</w:t>
        <w:tab/>
        <w:t xml:space="preserve">Ondertekening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datum:……………………………..</w:t>
        <w:tab/>
        <w:t xml:space="preserve">handtekening: …………………………………………………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128"/>
          <w:tab w:val="left" w:pos="5364"/>
        </w:tabs>
        <w:spacing w:after="0" w:before="0" w:line="240" w:lineRule="auto"/>
        <w:ind w:left="0" w:right="214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Toelichting: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128"/>
          <w:tab w:val="left" w:pos="5364"/>
        </w:tabs>
        <w:spacing w:after="0" w:before="0" w:line="240" w:lineRule="auto"/>
        <w:ind w:left="0" w:right="214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Onder ‘andere gewichtige omstandigheden’ vallen situaties die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"/>
          <w:szCs w:val="16"/>
          <w:u w:val="single"/>
          <w:shd w:fill="auto" w:val="clear"/>
          <w:vertAlign w:val="baseline"/>
          <w:rtl w:val="0"/>
        </w:rPr>
        <w:t xml:space="preserve">buiten de wil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van de ouders en/of leerling liggen. Voor bepaalde omstandigheden kan vrij worden gevraagd. Hierbij moet gedacht worden aan: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128"/>
          <w:tab w:val="left" w:pos="5364"/>
        </w:tabs>
        <w:spacing w:after="0" w:before="0" w:line="240" w:lineRule="auto"/>
        <w:ind w:left="360" w:right="214" w:hanging="360"/>
        <w:jc w:val="both"/>
        <w:rPr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een verhuizing van het gezin;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-63499</wp:posOffset>
                </wp:positionH>
                <wp:positionV relativeFrom="paragraph">
                  <wp:posOffset>25400</wp:posOffset>
                </wp:positionV>
                <wp:extent cx="263525" cy="768985"/>
                <wp:effectExtent b="0" l="0" r="0" t="0"/>
                <wp:wrapSquare wrapText="bothSides" distB="0" distT="0" distL="114300" distR="11430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19000" y="3400270"/>
                          <a:ext cx="254000" cy="75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-63499</wp:posOffset>
                </wp:positionH>
                <wp:positionV relativeFrom="paragraph">
                  <wp:posOffset>25400</wp:posOffset>
                </wp:positionV>
                <wp:extent cx="263525" cy="768985"/>
                <wp:effectExtent b="0" l="0" r="0" t="0"/>
                <wp:wrapSquare wrapText="bothSides" distB="0" distT="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3525" cy="7689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128"/>
          <w:tab w:val="left" w:pos="5364"/>
        </w:tabs>
        <w:spacing w:after="0" w:before="0" w:line="240" w:lineRule="auto"/>
        <w:ind w:left="360" w:right="214" w:hanging="360"/>
        <w:jc w:val="both"/>
        <w:rPr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het bijwonen van een huwelijk van bloed-of aanverwanten;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128"/>
          <w:tab w:val="left" w:pos="5364"/>
        </w:tabs>
        <w:spacing w:after="0" w:before="0" w:line="240" w:lineRule="auto"/>
        <w:ind w:left="360" w:right="214" w:hanging="360"/>
        <w:jc w:val="both"/>
        <w:rPr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ernstige ziekte van bloed- en aanverwanten (het aantal verlofdagen wordt bepaald in overleg met de directeur en/of leerplichtambtenaar);</w:t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128"/>
          <w:tab w:val="left" w:pos="5364"/>
        </w:tabs>
        <w:spacing w:after="0" w:before="0" w:line="240" w:lineRule="auto"/>
        <w:ind w:left="360" w:right="214" w:hanging="360"/>
        <w:jc w:val="both"/>
        <w:rPr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overlijden van bloed- en aanverwanten;</w:t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128"/>
          <w:tab w:val="left" w:pos="5364"/>
        </w:tabs>
        <w:spacing w:after="0" w:before="0" w:line="240" w:lineRule="auto"/>
        <w:ind w:left="360" w:right="214" w:hanging="360"/>
        <w:jc w:val="both"/>
        <w:rPr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viering van een 25-,40- of 50-jarig ambtsjubileum van ouders of grootouders en het 121/2-, 25-,40-,50-of 60-jarig huwelijksjubileum van ouders of grootouders.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128"/>
          <w:tab w:val="left" w:pos="5364"/>
        </w:tabs>
        <w:spacing w:after="0" w:before="0" w:line="240" w:lineRule="auto"/>
        <w:ind w:left="0" w:right="214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356"/>
          <w:tab w:val="right" w:pos="10204"/>
        </w:tabs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Dit formulier tijdig, zo mogelijk 8 weken, vóór de bedoelde datum/data van vrijstelling inleveren bij de directeur van de school.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128"/>
          <w:tab w:val="left" w:pos="5364"/>
        </w:tabs>
        <w:spacing w:after="0" w:before="0" w:line="240" w:lineRule="auto"/>
        <w:ind w:left="0" w:right="214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40" w:w="11907"/>
      <w:pgMar w:bottom="397" w:top="851" w:left="851" w:right="340" w:header="709" w:footer="70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4"/>
      <w:numFmt w:val="bullet"/>
      <w:lvlText w:val="-"/>
      <w:lvlJc w:val="left"/>
      <w:pPr>
        <w:ind w:left="36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nl-N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