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77311" w:rsidRDefault="00C2317A">
      <w:r>
        <w:t xml:space="preserve">    </w:t>
      </w:r>
    </w:p>
    <w:p w14:paraId="00000002" w14:textId="77777777" w:rsidR="00377311" w:rsidRDefault="00C2317A">
      <w:r>
        <w:t>Aanwezig: Natasja, Marcella, Wilbert, Riekelt en Karin</w:t>
      </w:r>
    </w:p>
    <w:p w14:paraId="00000003" w14:textId="77777777" w:rsidR="00377311" w:rsidRDefault="00C2317A">
      <w:r>
        <w:t>Afwezig: Ronald</w:t>
      </w:r>
    </w:p>
    <w:p w14:paraId="00000004" w14:textId="77777777" w:rsidR="00377311" w:rsidRDefault="00C2317A">
      <w:r>
        <w:t xml:space="preserve">              </w:t>
      </w:r>
    </w:p>
    <w:p w14:paraId="00000005" w14:textId="77777777" w:rsidR="00377311" w:rsidRDefault="00C2317A">
      <w:pPr>
        <w:rPr>
          <w:b/>
          <w:sz w:val="36"/>
          <w:szCs w:val="36"/>
        </w:rPr>
      </w:pPr>
      <w:r>
        <w:rPr>
          <w:b/>
          <w:sz w:val="36"/>
          <w:szCs w:val="36"/>
        </w:rPr>
        <w:t>Notulen MR de Eendragt 15-01-2020</w:t>
      </w:r>
    </w:p>
    <w:p w14:paraId="00000006" w14:textId="77777777" w:rsidR="00377311" w:rsidRDefault="00377311"/>
    <w:p w14:paraId="00000007" w14:textId="77777777" w:rsidR="00377311" w:rsidRDefault="00377311"/>
    <w:p w14:paraId="00000008" w14:textId="77777777" w:rsidR="00377311" w:rsidRDefault="00C2317A">
      <w:pPr>
        <w:rPr>
          <w:b/>
        </w:rPr>
      </w:pPr>
      <w:r>
        <w:rPr>
          <w:b/>
        </w:rPr>
        <w:t xml:space="preserve">      1.  Opening</w:t>
      </w:r>
    </w:p>
    <w:p w14:paraId="00000009" w14:textId="77777777" w:rsidR="00377311" w:rsidRDefault="00C2317A">
      <w:pPr>
        <w:rPr>
          <w:b/>
        </w:rPr>
      </w:pPr>
      <w:r>
        <w:rPr>
          <w:b/>
        </w:rPr>
        <w:t xml:space="preserve">      2.  Vanuit notulen.</w:t>
      </w:r>
    </w:p>
    <w:p w14:paraId="0000000A" w14:textId="77777777" w:rsidR="00377311" w:rsidRDefault="00C2317A">
      <w:pPr>
        <w:rPr>
          <w:b/>
        </w:rPr>
      </w:pPr>
      <w:r>
        <w:rPr>
          <w:b/>
        </w:rPr>
        <w:t xml:space="preserve">      3.  Mededelingen team</w:t>
      </w:r>
    </w:p>
    <w:p w14:paraId="0000000B" w14:textId="77777777" w:rsidR="00377311" w:rsidRDefault="00C2317A">
      <w:pPr>
        <w:ind w:left="720"/>
      </w:pPr>
      <w:r>
        <w:t>Geen</w:t>
      </w:r>
    </w:p>
    <w:p w14:paraId="0000000C" w14:textId="77777777" w:rsidR="00377311" w:rsidRDefault="00C2317A">
      <w:pPr>
        <w:rPr>
          <w:b/>
        </w:rPr>
      </w:pPr>
      <w:r>
        <w:t xml:space="preserve">     </w:t>
      </w:r>
      <w:r>
        <w:rPr>
          <w:b/>
        </w:rPr>
        <w:t xml:space="preserve"> 4.  GMR (evt. roulatiesysteem met ouders)</w:t>
      </w:r>
    </w:p>
    <w:p w14:paraId="0000000D" w14:textId="77777777" w:rsidR="00377311" w:rsidRDefault="00C2317A">
      <w:pPr>
        <w:ind w:left="720"/>
      </w:pPr>
      <w:r>
        <w:t>Wilbert heeft een ouder aangesproken of er eventueel interesse is voor GMR?</w:t>
      </w:r>
    </w:p>
    <w:p w14:paraId="0000000E" w14:textId="77777777" w:rsidR="00377311" w:rsidRDefault="00C2317A">
      <w:pPr>
        <w:ind w:left="720"/>
      </w:pPr>
      <w:r>
        <w:t>Ouder is geïnteresseerd en wordt vervolgd.</w:t>
      </w:r>
    </w:p>
    <w:p w14:paraId="0000000F" w14:textId="77777777" w:rsidR="00377311" w:rsidRDefault="00C2317A">
      <w:pPr>
        <w:rPr>
          <w:b/>
        </w:rPr>
      </w:pPr>
      <w:r>
        <w:t xml:space="preserve">     </w:t>
      </w:r>
      <w:r>
        <w:rPr>
          <w:b/>
        </w:rPr>
        <w:t xml:space="preserve"> 5.   Ingekomen post</w:t>
      </w:r>
    </w:p>
    <w:p w14:paraId="00000010" w14:textId="77777777" w:rsidR="00377311" w:rsidRDefault="00C2317A">
      <w:pPr>
        <w:ind w:left="720"/>
      </w:pPr>
      <w:r>
        <w:t>1 email van ouder en is naar tevredenheid afgehandeld.</w:t>
      </w:r>
    </w:p>
    <w:p w14:paraId="00000011" w14:textId="77777777" w:rsidR="00377311" w:rsidRDefault="00C2317A">
      <w:pPr>
        <w:rPr>
          <w:b/>
        </w:rPr>
      </w:pPr>
      <w:r>
        <w:t xml:space="preserve">     </w:t>
      </w:r>
      <w:r>
        <w:rPr>
          <w:b/>
        </w:rPr>
        <w:t xml:space="preserve">  7.  Me</w:t>
      </w:r>
      <w:r>
        <w:rPr>
          <w:b/>
        </w:rPr>
        <w:t>dedelingen directie:</w:t>
      </w:r>
    </w:p>
    <w:p w14:paraId="00000012" w14:textId="77777777" w:rsidR="00377311" w:rsidRDefault="00C2317A">
      <w:r>
        <w:t xml:space="preserve">            Er is een vacature voor Unit 1. Er heeft al 1 ervaren juf meegedraaid in deze unit om        </w:t>
      </w:r>
    </w:p>
    <w:p w14:paraId="00000013" w14:textId="77777777" w:rsidR="00377311" w:rsidRDefault="00C2317A">
      <w:r>
        <w:t xml:space="preserve">            te kijken of deze functie iets voor haar is. Verder is de bezetting goed. Er is inval tot    </w:t>
      </w:r>
    </w:p>
    <w:p w14:paraId="00000014" w14:textId="3527F78F" w:rsidR="00377311" w:rsidRDefault="00C2317A">
      <w:r>
        <w:t xml:space="preserve">            de voorjaar</w:t>
      </w:r>
      <w:r>
        <w:t>svakantie. Marieke</w:t>
      </w:r>
      <w:r>
        <w:t>(lIO</w:t>
      </w:r>
      <w:r>
        <w:t xml:space="preserve"> stagiaire) gaat fulltime en Natasja gaat haar</w:t>
      </w:r>
    </w:p>
    <w:p w14:paraId="00000015" w14:textId="63995CAA" w:rsidR="00377311" w:rsidRDefault="00C2317A">
      <w:r>
        <w:t xml:space="preserve">            op de woensdag ondersteunen. He</w:t>
      </w:r>
      <w:r>
        <w:t xml:space="preserve">len gaat </w:t>
      </w:r>
      <w:r>
        <w:t>gecombineerd met Willeke werken op</w:t>
      </w:r>
    </w:p>
    <w:p w14:paraId="00000016" w14:textId="1A665B6B" w:rsidR="00377311" w:rsidRDefault="00C2317A">
      <w:r>
        <w:t xml:space="preserve">            woensdag in unit 2.</w:t>
      </w:r>
    </w:p>
    <w:p w14:paraId="00000017" w14:textId="77777777" w:rsidR="00377311" w:rsidRDefault="00C2317A">
      <w:pPr>
        <w:rPr>
          <w:b/>
        </w:rPr>
      </w:pPr>
      <w:r>
        <w:t xml:space="preserve">    </w:t>
      </w:r>
      <w:r>
        <w:rPr>
          <w:b/>
        </w:rPr>
        <w:t xml:space="preserve">   8.  Schoolbegroting met toelichting:</w:t>
      </w:r>
    </w:p>
    <w:p w14:paraId="00000018" w14:textId="77777777" w:rsidR="00377311" w:rsidRDefault="00C2317A">
      <w:r>
        <w:t xml:space="preserve">            Voorzichtig met begroting.</w:t>
      </w:r>
    </w:p>
    <w:p w14:paraId="00000019" w14:textId="77777777" w:rsidR="00377311" w:rsidRDefault="00C2317A">
      <w:r>
        <w:t xml:space="preserve">            2020 begroting incl Koningskwartier</w:t>
      </w:r>
    </w:p>
    <w:p w14:paraId="0000001A" w14:textId="77777777" w:rsidR="00377311" w:rsidRDefault="00C2317A">
      <w:r>
        <w:t xml:space="preserve">            2021 begroting excl Koningskwartier</w:t>
      </w:r>
    </w:p>
    <w:p w14:paraId="0000001B" w14:textId="77777777" w:rsidR="00377311" w:rsidRDefault="00C2317A">
      <w:pPr>
        <w:rPr>
          <w:b/>
        </w:rPr>
      </w:pPr>
      <w:r>
        <w:t xml:space="preserve">     </w:t>
      </w:r>
      <w:r>
        <w:rPr>
          <w:b/>
        </w:rPr>
        <w:t xml:space="preserve">  9.  Concept samenstelling-inzet formatie</w:t>
      </w:r>
    </w:p>
    <w:p w14:paraId="0000001C" w14:textId="77777777" w:rsidR="00377311" w:rsidRDefault="00C2317A">
      <w:r>
        <w:t xml:space="preserve">            Te vroeg om daar iets over te zeggen. Wordt doorgeschoven.</w:t>
      </w:r>
    </w:p>
    <w:p w14:paraId="0000001D" w14:textId="77777777" w:rsidR="00377311" w:rsidRDefault="00C2317A">
      <w:pPr>
        <w:rPr>
          <w:b/>
        </w:rPr>
      </w:pPr>
      <w:r>
        <w:t xml:space="preserve">    </w:t>
      </w:r>
      <w:r>
        <w:rPr>
          <w:b/>
        </w:rPr>
        <w:t xml:space="preserve">  10. Taakbeleid personeel, Riekelt geeft inzicht in vaststelling/wijziging en belasting</w:t>
      </w:r>
    </w:p>
    <w:p w14:paraId="0000001E" w14:textId="77777777" w:rsidR="00377311" w:rsidRDefault="00C2317A">
      <w:r>
        <w:t xml:space="preserve">            Brainstormen ivm continurooster. Weinig ouders hebben de enquête ingevuld.</w:t>
      </w:r>
    </w:p>
    <w:p w14:paraId="0000001F" w14:textId="77777777" w:rsidR="00377311" w:rsidRDefault="00C2317A">
      <w:pPr>
        <w:rPr>
          <w:b/>
        </w:rPr>
      </w:pPr>
      <w:r>
        <w:t xml:space="preserve">   </w:t>
      </w:r>
      <w:r>
        <w:rPr>
          <w:b/>
        </w:rPr>
        <w:t xml:space="preserve">   11. Rondvraag</w:t>
      </w:r>
    </w:p>
    <w:p w14:paraId="00000020" w14:textId="77777777" w:rsidR="00377311" w:rsidRDefault="00C2317A">
      <w:r>
        <w:t xml:space="preserve">            Geen</w:t>
      </w:r>
    </w:p>
    <w:p w14:paraId="00000021" w14:textId="77777777" w:rsidR="00377311" w:rsidRDefault="00C2317A">
      <w:pPr>
        <w:rPr>
          <w:b/>
        </w:rPr>
      </w:pPr>
      <w:r>
        <w:t xml:space="preserve">    </w:t>
      </w:r>
      <w:r>
        <w:rPr>
          <w:b/>
        </w:rPr>
        <w:t xml:space="preserve">  12. Weekinfo, wat komt erin?</w:t>
      </w:r>
    </w:p>
    <w:p w14:paraId="00000022" w14:textId="77777777" w:rsidR="00377311" w:rsidRDefault="00C2317A">
      <w:r>
        <w:t xml:space="preserve">        </w:t>
      </w:r>
      <w:r>
        <w:t xml:space="preserve">   -Begroting is goedgekeurd.</w:t>
      </w:r>
    </w:p>
    <w:p w14:paraId="00000023" w14:textId="77777777" w:rsidR="00377311" w:rsidRDefault="00C2317A">
      <w:r>
        <w:t xml:space="preserve">           -Week van 01/06 vrij.</w:t>
      </w:r>
    </w:p>
    <w:p w14:paraId="00000024" w14:textId="77777777" w:rsidR="00377311" w:rsidRDefault="00C2317A">
      <w:r>
        <w:t xml:space="preserve">           -info over taakbeleid.</w:t>
      </w:r>
    </w:p>
    <w:p w14:paraId="00000025" w14:textId="77777777" w:rsidR="00377311" w:rsidRDefault="00C2317A">
      <w:r>
        <w:t xml:space="preserve">                   </w:t>
      </w:r>
    </w:p>
    <w:p w14:paraId="00000026" w14:textId="77777777" w:rsidR="00377311" w:rsidRDefault="00377311"/>
    <w:p w14:paraId="00000027" w14:textId="77777777" w:rsidR="00377311" w:rsidRDefault="00C2317A">
      <w:pPr>
        <w:rPr>
          <w:b/>
          <w:sz w:val="36"/>
          <w:szCs w:val="36"/>
        </w:rPr>
      </w:pPr>
      <w:r>
        <w:t xml:space="preserve">             </w:t>
      </w:r>
      <w:r>
        <w:rPr>
          <w:b/>
          <w:sz w:val="36"/>
          <w:szCs w:val="36"/>
        </w:rPr>
        <w:t xml:space="preserve">     </w:t>
      </w:r>
    </w:p>
    <w:p w14:paraId="00000028" w14:textId="77777777" w:rsidR="00377311" w:rsidRDefault="00377311">
      <w:pPr>
        <w:rPr>
          <w:b/>
          <w:sz w:val="36"/>
          <w:szCs w:val="36"/>
        </w:rPr>
      </w:pPr>
    </w:p>
    <w:p w14:paraId="00000029" w14:textId="77777777" w:rsidR="00377311" w:rsidRDefault="00377311">
      <w:pPr>
        <w:rPr>
          <w:b/>
          <w:sz w:val="36"/>
          <w:szCs w:val="36"/>
        </w:rPr>
      </w:pPr>
    </w:p>
    <w:p w14:paraId="0000002A" w14:textId="77777777" w:rsidR="00377311" w:rsidRDefault="00377311">
      <w:pPr>
        <w:rPr>
          <w:b/>
          <w:sz w:val="36"/>
          <w:szCs w:val="36"/>
        </w:rPr>
      </w:pPr>
    </w:p>
    <w:p w14:paraId="0000002B" w14:textId="77777777" w:rsidR="00377311" w:rsidRDefault="00C2317A">
      <w:pPr>
        <w:rPr>
          <w:b/>
          <w:sz w:val="36"/>
          <w:szCs w:val="36"/>
        </w:rPr>
      </w:pPr>
      <w:r>
        <w:rPr>
          <w:b/>
          <w:sz w:val="36"/>
          <w:szCs w:val="36"/>
        </w:rPr>
        <w:t>Open vergadering</w:t>
      </w:r>
    </w:p>
    <w:p w14:paraId="0000002C" w14:textId="77777777" w:rsidR="00377311" w:rsidRDefault="00C2317A">
      <w:r>
        <w:t xml:space="preserve">     </w:t>
      </w:r>
    </w:p>
    <w:p w14:paraId="0000002D" w14:textId="77777777" w:rsidR="00377311" w:rsidRDefault="00C2317A">
      <w:r>
        <w:lastRenderedPageBreak/>
        <w:t>1 ouder aanwezig.</w:t>
      </w:r>
    </w:p>
    <w:p w14:paraId="0000002E" w14:textId="77777777" w:rsidR="00377311" w:rsidRDefault="00377311"/>
    <w:p w14:paraId="0000002F" w14:textId="77777777" w:rsidR="00377311" w:rsidRDefault="00C2317A">
      <w:pPr>
        <w:numPr>
          <w:ilvl w:val="0"/>
          <w:numId w:val="1"/>
        </w:numPr>
        <w:rPr>
          <w:b/>
        </w:rPr>
      </w:pPr>
      <w:r>
        <w:rPr>
          <w:b/>
        </w:rPr>
        <w:t xml:space="preserve"> Ontwikkeling ´Plan van aanpak ´ het lerende kind centraal.</w:t>
      </w:r>
    </w:p>
    <w:p w14:paraId="00000030" w14:textId="77777777" w:rsidR="00377311" w:rsidRDefault="00C2317A">
      <w:pPr>
        <w:ind w:left="720"/>
      </w:pPr>
      <w:r>
        <w:t>Alfons Flick is aan de slag gegaan en heeft gekeken hoe je de instructie, effectiever   kan maken. Hoe zorg je voor een goed lesdoel en activiteiten bij het lesdoel?</w:t>
      </w:r>
    </w:p>
    <w:p w14:paraId="00000031" w14:textId="63CDDA55" w:rsidR="00377311" w:rsidRDefault="00C2317A">
      <w:pPr>
        <w:ind w:left="720"/>
      </w:pPr>
      <w:r>
        <w:t>J</w:t>
      </w:r>
      <w:bookmarkStart w:id="0" w:name="_GoBack"/>
      <w:bookmarkEnd w:id="0"/>
      <w:r>
        <w:t>anine, Suzanne en Willeke wo</w:t>
      </w:r>
      <w:r>
        <w:t>rden opgeleid als Instructional Leader.</w:t>
      </w:r>
    </w:p>
    <w:p w14:paraId="00000032" w14:textId="77777777" w:rsidR="00377311" w:rsidRDefault="00C2317A">
      <w:r>
        <w:t xml:space="preserve"> </w:t>
      </w:r>
    </w:p>
    <w:p w14:paraId="00000033" w14:textId="77777777" w:rsidR="00377311" w:rsidRDefault="00377311">
      <w:pPr>
        <w:ind w:left="720"/>
      </w:pPr>
    </w:p>
    <w:p w14:paraId="00000034" w14:textId="77777777" w:rsidR="00377311" w:rsidRDefault="00C2317A">
      <w:pPr>
        <w:numPr>
          <w:ilvl w:val="0"/>
          <w:numId w:val="1"/>
        </w:numPr>
        <w:rPr>
          <w:b/>
        </w:rPr>
      </w:pPr>
      <w:r>
        <w:rPr>
          <w:b/>
        </w:rPr>
        <w:t>Financieel overzicht/begroting OR.</w:t>
      </w:r>
    </w:p>
    <w:p w14:paraId="00000035" w14:textId="77777777" w:rsidR="00377311" w:rsidRDefault="00C2317A">
      <w:pPr>
        <w:ind w:left="720"/>
      </w:pPr>
      <w:r>
        <w:t>Begroting is doorgenomen.</w:t>
      </w:r>
    </w:p>
    <w:p w14:paraId="00000036" w14:textId="77777777" w:rsidR="00377311" w:rsidRDefault="00C2317A">
      <w:pPr>
        <w:numPr>
          <w:ilvl w:val="0"/>
          <w:numId w:val="1"/>
        </w:numPr>
        <w:rPr>
          <w:b/>
        </w:rPr>
      </w:pPr>
      <w:r>
        <w:rPr>
          <w:b/>
        </w:rPr>
        <w:t>Evaluatie VSO-TSO-BSO en inzet ouders in school.</w:t>
      </w:r>
    </w:p>
    <w:p w14:paraId="00000037" w14:textId="77777777" w:rsidR="00377311" w:rsidRDefault="00C2317A">
      <w:pPr>
        <w:ind w:left="720"/>
      </w:pPr>
      <w:r>
        <w:t>Te weinig reacties van ouders op de enquête voor het continurooster.</w:t>
      </w:r>
    </w:p>
    <w:p w14:paraId="00000038" w14:textId="77777777" w:rsidR="00377311" w:rsidRDefault="00C2317A">
      <w:pPr>
        <w:ind w:left="720"/>
      </w:pPr>
      <w:r>
        <w:t>Willeke gaat iedere ouder uitnodig</w:t>
      </w:r>
      <w:r>
        <w:t>en, die de enquête nog niet heeft ingevuld,</w:t>
      </w:r>
    </w:p>
    <w:p w14:paraId="00000039" w14:textId="77777777" w:rsidR="00377311" w:rsidRDefault="00C2317A">
      <w:pPr>
        <w:ind w:left="720"/>
      </w:pPr>
      <w:r>
        <w:t>om hem toch in te vullen.</w:t>
      </w:r>
    </w:p>
    <w:p w14:paraId="0000003A" w14:textId="77777777" w:rsidR="00377311" w:rsidRDefault="00C2317A">
      <w:pPr>
        <w:numPr>
          <w:ilvl w:val="0"/>
          <w:numId w:val="1"/>
        </w:numPr>
        <w:rPr>
          <w:b/>
        </w:rPr>
      </w:pPr>
      <w:r>
        <w:rPr>
          <w:b/>
        </w:rPr>
        <w:t>RI&amp;E bespreking voortgang Arbo gezondheidsbeleid en veiligheidsaspecten.</w:t>
      </w:r>
    </w:p>
    <w:p w14:paraId="0000003B" w14:textId="77777777" w:rsidR="00377311" w:rsidRDefault="00C2317A">
      <w:pPr>
        <w:ind w:left="720"/>
      </w:pPr>
      <w:r>
        <w:t>Marcella is daar mee bezig. Er moet nog veel aan gewerkt worden.</w:t>
      </w:r>
    </w:p>
    <w:p w14:paraId="0000003C" w14:textId="77777777" w:rsidR="00377311" w:rsidRDefault="00C2317A">
      <w:pPr>
        <w:numPr>
          <w:ilvl w:val="0"/>
          <w:numId w:val="1"/>
        </w:numPr>
        <w:rPr>
          <w:b/>
        </w:rPr>
      </w:pPr>
      <w:r>
        <w:rPr>
          <w:b/>
        </w:rPr>
        <w:t>Vakantierooster.</w:t>
      </w:r>
    </w:p>
    <w:p w14:paraId="0000003D" w14:textId="77777777" w:rsidR="00377311" w:rsidRDefault="00C2317A">
      <w:pPr>
        <w:ind w:left="720"/>
      </w:pPr>
      <w:r>
        <w:t>Doorgenomen en goedgekeurd.</w:t>
      </w:r>
    </w:p>
    <w:p w14:paraId="0000003E" w14:textId="77777777" w:rsidR="00377311" w:rsidRDefault="00C2317A">
      <w:pPr>
        <w:numPr>
          <w:ilvl w:val="0"/>
          <w:numId w:val="1"/>
        </w:numPr>
        <w:rPr>
          <w:b/>
        </w:rPr>
      </w:pPr>
      <w:r>
        <w:rPr>
          <w:b/>
        </w:rPr>
        <w:t>Vaststelling onderwijstijd.</w:t>
      </w:r>
    </w:p>
    <w:p w14:paraId="0000003F" w14:textId="77777777" w:rsidR="00377311" w:rsidRDefault="00C2317A">
      <w:pPr>
        <w:ind w:left="720"/>
      </w:pPr>
      <w:r>
        <w:t>Vakantierooster ingestemd. Continurooster kan nog niet.</w:t>
      </w:r>
    </w:p>
    <w:p w14:paraId="00000040" w14:textId="77777777" w:rsidR="00377311" w:rsidRDefault="00C2317A">
      <w:pPr>
        <w:numPr>
          <w:ilvl w:val="0"/>
          <w:numId w:val="1"/>
        </w:numPr>
        <w:rPr>
          <w:b/>
        </w:rPr>
      </w:pPr>
      <w:r>
        <w:rPr>
          <w:b/>
        </w:rPr>
        <w:t>Voortgang peuteropvang.</w:t>
      </w:r>
    </w:p>
    <w:p w14:paraId="00000041" w14:textId="77777777" w:rsidR="00377311" w:rsidRDefault="00C2317A">
      <w:pPr>
        <w:ind w:left="720"/>
      </w:pPr>
      <w:r>
        <w:t xml:space="preserve"> 1 maart gaat de peuteropvang ´De Lent</w:t>
      </w:r>
      <w:r>
        <w:t>e´open, in gebouw van de Eendragt. De samenwerking met Ijsselkids stopt hiermee.</w:t>
      </w:r>
    </w:p>
    <w:p w14:paraId="00000042" w14:textId="77777777" w:rsidR="00377311" w:rsidRDefault="00C2317A">
      <w:pPr>
        <w:numPr>
          <w:ilvl w:val="0"/>
          <w:numId w:val="1"/>
        </w:numPr>
        <w:rPr>
          <w:b/>
        </w:rPr>
      </w:pPr>
      <w:r>
        <w:rPr>
          <w:b/>
        </w:rPr>
        <w:t>N.a.v ouderenquête ontwikkelingen:</w:t>
      </w:r>
    </w:p>
    <w:p w14:paraId="00000043" w14:textId="77777777" w:rsidR="00377311" w:rsidRDefault="00C2317A">
      <w:pPr>
        <w:ind w:left="720"/>
      </w:pPr>
      <w:r>
        <w:t>-Blikopeners.</w:t>
      </w:r>
    </w:p>
    <w:p w14:paraId="00000044" w14:textId="77777777" w:rsidR="00377311" w:rsidRDefault="00C2317A">
      <w:pPr>
        <w:ind w:left="720"/>
      </w:pPr>
      <w:r>
        <w:t>-Communicatie naar ouders.</w:t>
      </w:r>
    </w:p>
    <w:p w14:paraId="00000045" w14:textId="77777777" w:rsidR="00377311" w:rsidRDefault="00C2317A">
      <w:pPr>
        <w:ind w:left="720"/>
      </w:pPr>
      <w:r>
        <w:t>-PR.</w:t>
      </w:r>
    </w:p>
    <w:p w14:paraId="00000046" w14:textId="77777777" w:rsidR="00377311" w:rsidRDefault="00C2317A">
      <w:pPr>
        <w:ind w:left="720"/>
      </w:pPr>
      <w:r>
        <w:t>Communicatie naar ouders toe, via weekinfo/social schools. PR gaat via krant, social schools.</w:t>
      </w:r>
    </w:p>
    <w:p w14:paraId="00000047" w14:textId="77777777" w:rsidR="00377311" w:rsidRDefault="00C2317A">
      <w:pPr>
        <w:numPr>
          <w:ilvl w:val="0"/>
          <w:numId w:val="1"/>
        </w:numPr>
        <w:rPr>
          <w:b/>
        </w:rPr>
      </w:pPr>
      <w:r>
        <w:rPr>
          <w:b/>
        </w:rPr>
        <w:t>Vragen vanuit het publiek(punten kunnen worden meegenomen in het jaarplan/volgende vergaderingen).</w:t>
      </w:r>
    </w:p>
    <w:p w14:paraId="00000048" w14:textId="77777777" w:rsidR="00377311" w:rsidRDefault="00377311">
      <w:pPr>
        <w:ind w:left="720"/>
      </w:pPr>
    </w:p>
    <w:p w14:paraId="00000049" w14:textId="77777777" w:rsidR="00377311" w:rsidRDefault="00C2317A">
      <w:pPr>
        <w:ind w:left="720"/>
      </w:pPr>
      <w:r>
        <w:t xml:space="preserve">*Ouder geeft aan, dat het opgevallen is dat de doorloop naar ´t Reigerbos via het hek van onze school groot is. Het is erg druk op het schoolplein. Riekelt </w:t>
      </w:r>
      <w:r>
        <w:t>gaat hiermee i gesprek met de directrice van ´t Reigerbos.</w:t>
      </w:r>
    </w:p>
    <w:p w14:paraId="0000004A" w14:textId="77777777" w:rsidR="00377311" w:rsidRDefault="00C2317A">
      <w:pPr>
        <w:ind w:left="720"/>
      </w:pPr>
      <w:r>
        <w:t>*Ouder vraagt hoe het gesteld is met het pestprotocol. Antwoord: Dat is er en als het nodig is, wordt het gebruikt.</w:t>
      </w:r>
    </w:p>
    <w:p w14:paraId="0000004B" w14:textId="77777777" w:rsidR="00377311" w:rsidRDefault="00C2317A">
      <w:pPr>
        <w:ind w:left="720"/>
      </w:pPr>
      <w:r>
        <w:t>*Ouder heeft gehoord van kind, dat er niet meer geplast mag worden. Alleen tijden</w:t>
      </w:r>
      <w:r>
        <w:t>s de pauzes. Riekelt gaat dit overleggen met de leerkrachten van Unit 2 en 3.</w:t>
      </w:r>
    </w:p>
    <w:p w14:paraId="0000004C" w14:textId="77777777" w:rsidR="00377311" w:rsidRDefault="00C2317A">
      <w:r>
        <w:t xml:space="preserve">            </w:t>
      </w:r>
    </w:p>
    <w:p w14:paraId="0000004D" w14:textId="77777777" w:rsidR="00377311" w:rsidRDefault="00C2317A">
      <w:r>
        <w:t xml:space="preserve">           </w:t>
      </w:r>
    </w:p>
    <w:p w14:paraId="0000004E" w14:textId="77777777" w:rsidR="00377311" w:rsidRDefault="00377311"/>
    <w:p w14:paraId="0000004F" w14:textId="77777777" w:rsidR="00377311" w:rsidRDefault="00377311">
      <w:pPr>
        <w:ind w:left="720"/>
      </w:pPr>
    </w:p>
    <w:sectPr w:rsidR="0037731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23E3A"/>
    <w:multiLevelType w:val="multilevel"/>
    <w:tmpl w:val="F88A82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11"/>
    <w:rsid w:val="00377311"/>
    <w:rsid w:val="00C2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5F4E"/>
  <w15:docId w15:val="{77E2297B-753F-4B0D-A48B-F6752AA1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Groenveld</dc:creator>
  <cp:lastModifiedBy>Bert Groenveld</cp:lastModifiedBy>
  <cp:revision>2</cp:revision>
  <dcterms:created xsi:type="dcterms:W3CDTF">2020-05-20T17:12:00Z</dcterms:created>
  <dcterms:modified xsi:type="dcterms:W3CDTF">2020-05-20T17:12:00Z</dcterms:modified>
</cp:coreProperties>
</file>